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7BE5" w:rsidRPr="003472CF" w:rsidRDefault="00262071" w:rsidP="00262071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bookmarkStart w:id="0" w:name="_GoBack"/>
      <w:bookmarkEnd w:id="0"/>
      <w:r w:rsidRPr="003472CF">
        <w:rPr>
          <w:rFonts w:ascii="TH SarabunIT๙" w:hAnsi="TH SarabunIT๙" w:cs="TH SarabunIT๙"/>
          <w:b/>
          <w:bCs/>
          <w:sz w:val="36"/>
          <w:szCs w:val="36"/>
          <w:cs/>
        </w:rPr>
        <w:t>แบบข้อมูลโคร</w:t>
      </w:r>
      <w:r w:rsidR="00F8137C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งการจัดซื้อจัดจ้างในรอบเดือน </w:t>
      </w:r>
      <w:r w:rsidR="00F8137C">
        <w:rPr>
          <w:rFonts w:ascii="TH SarabunIT๙" w:hAnsi="TH SarabunIT๙" w:cs="TH SarabunIT๙" w:hint="cs"/>
          <w:b/>
          <w:bCs/>
          <w:sz w:val="36"/>
          <w:szCs w:val="36"/>
          <w:cs/>
        </w:rPr>
        <w:t>ธันวา</w:t>
      </w:r>
      <w:r w:rsidRPr="003472CF">
        <w:rPr>
          <w:rFonts w:ascii="TH SarabunIT๙" w:hAnsi="TH SarabunIT๙" w:cs="TH SarabunIT๙"/>
          <w:b/>
          <w:bCs/>
          <w:sz w:val="36"/>
          <w:szCs w:val="36"/>
          <w:cs/>
        </w:rPr>
        <w:t>คม 2567 ปีงบประมาณ พ.ศ.2568</w:t>
      </w:r>
    </w:p>
    <w:p w:rsidR="00262071" w:rsidRPr="003472CF" w:rsidRDefault="00262071" w:rsidP="00262071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3472CF">
        <w:rPr>
          <w:rFonts w:ascii="TH SarabunIT๙" w:hAnsi="TH SarabunIT๙" w:cs="TH SarabunIT๙"/>
          <w:b/>
          <w:bCs/>
          <w:sz w:val="36"/>
          <w:szCs w:val="36"/>
          <w:cs/>
        </w:rPr>
        <w:t>สถานีตำรวจภูธรธวัชบุรี</w:t>
      </w:r>
    </w:p>
    <w:p w:rsidR="00262071" w:rsidRPr="003472CF" w:rsidRDefault="003472CF" w:rsidP="003472CF">
      <w:pPr>
        <w:spacing w:after="0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 w:hint="cs"/>
          <w:sz w:val="36"/>
          <w:szCs w:val="36"/>
          <w:cs/>
        </w:rPr>
        <w:t xml:space="preserve">ข้อมูล ณ </w:t>
      </w:r>
      <w:r w:rsidR="00262071" w:rsidRPr="003472CF">
        <w:rPr>
          <w:rFonts w:ascii="TH SarabunIT๙" w:hAnsi="TH SarabunIT๙" w:cs="TH SarabunIT๙"/>
          <w:sz w:val="36"/>
          <w:szCs w:val="36"/>
          <w:cs/>
        </w:rPr>
        <w:t xml:space="preserve">วันที่ </w:t>
      </w:r>
      <w:r>
        <w:rPr>
          <w:rFonts w:ascii="TH SarabunIT๙" w:hAnsi="TH SarabunIT๙" w:cs="TH SarabunIT๙" w:hint="cs"/>
          <w:sz w:val="36"/>
          <w:szCs w:val="36"/>
          <w:cs/>
        </w:rPr>
        <w:t xml:space="preserve">31 </w:t>
      </w:r>
      <w:r w:rsidR="00262071" w:rsidRPr="003472CF">
        <w:rPr>
          <w:rFonts w:ascii="TH SarabunIT๙" w:hAnsi="TH SarabunIT๙" w:cs="TH SarabunIT๙"/>
          <w:sz w:val="36"/>
          <w:szCs w:val="36"/>
          <w:cs/>
        </w:rPr>
        <w:t xml:space="preserve"> เดือน</w:t>
      </w:r>
      <w:r w:rsidR="00CB311A" w:rsidRPr="003472CF">
        <w:rPr>
          <w:rFonts w:ascii="TH SarabunIT๙" w:hAnsi="TH SarabunIT๙" w:cs="TH SarabunIT๙" w:hint="cs"/>
          <w:sz w:val="36"/>
          <w:szCs w:val="36"/>
          <w:cs/>
        </w:rPr>
        <w:t xml:space="preserve"> </w:t>
      </w:r>
      <w:r w:rsidR="00F8137C">
        <w:rPr>
          <w:rFonts w:ascii="TH SarabunIT๙" w:hAnsi="TH SarabunIT๙" w:cs="TH SarabunIT๙" w:hint="cs"/>
          <w:sz w:val="36"/>
          <w:szCs w:val="36"/>
          <w:cs/>
        </w:rPr>
        <w:t>ธันวา</w:t>
      </w:r>
      <w:r w:rsidR="00CB311A" w:rsidRPr="003472CF">
        <w:rPr>
          <w:rFonts w:ascii="TH SarabunIT๙" w:hAnsi="TH SarabunIT๙" w:cs="TH SarabunIT๙" w:hint="cs"/>
          <w:sz w:val="36"/>
          <w:szCs w:val="36"/>
          <w:cs/>
        </w:rPr>
        <w:t>คม</w:t>
      </w:r>
      <w:r w:rsidR="00262071" w:rsidRPr="003472CF">
        <w:rPr>
          <w:rFonts w:ascii="TH SarabunIT๙" w:hAnsi="TH SarabunIT๙" w:cs="TH SarabunIT๙"/>
          <w:sz w:val="36"/>
          <w:szCs w:val="36"/>
          <w:cs/>
        </w:rPr>
        <w:t xml:space="preserve"> พ.ศ.2567</w:t>
      </w:r>
    </w:p>
    <w:tbl>
      <w:tblPr>
        <w:tblStyle w:val="a3"/>
        <w:tblW w:w="16302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708"/>
        <w:gridCol w:w="1136"/>
        <w:gridCol w:w="992"/>
        <w:gridCol w:w="850"/>
        <w:gridCol w:w="850"/>
        <w:gridCol w:w="993"/>
        <w:gridCol w:w="992"/>
        <w:gridCol w:w="1134"/>
        <w:gridCol w:w="1276"/>
        <w:gridCol w:w="992"/>
        <w:gridCol w:w="1276"/>
        <w:gridCol w:w="1134"/>
        <w:gridCol w:w="850"/>
        <w:gridCol w:w="851"/>
        <w:gridCol w:w="1134"/>
        <w:gridCol w:w="1134"/>
      </w:tblGrid>
      <w:tr w:rsidR="00CB311A" w:rsidTr="00CB311A">
        <w:tc>
          <w:tcPr>
            <w:tcW w:w="708" w:type="dxa"/>
          </w:tcPr>
          <w:p w:rsidR="004F1492" w:rsidRDefault="004F1492" w:rsidP="00CB311A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262071" w:rsidRPr="00262071" w:rsidRDefault="00262071" w:rsidP="00CB311A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262071">
              <w:rPr>
                <w:rFonts w:ascii="TH SarabunIT๙" w:hAnsi="TH SarabunIT๙" w:cs="TH SarabunIT๙" w:hint="cs"/>
                <w:sz w:val="28"/>
                <w:cs/>
              </w:rPr>
              <w:t>ลำดับ</w:t>
            </w:r>
          </w:p>
        </w:tc>
        <w:tc>
          <w:tcPr>
            <w:tcW w:w="1136" w:type="dxa"/>
          </w:tcPr>
          <w:p w:rsidR="004F1492" w:rsidRDefault="004F1492" w:rsidP="00CB311A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262071" w:rsidRPr="00501E46" w:rsidRDefault="00262071" w:rsidP="00CB311A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501E46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ปีงบประมาณ</w:t>
            </w:r>
          </w:p>
        </w:tc>
        <w:tc>
          <w:tcPr>
            <w:tcW w:w="992" w:type="dxa"/>
          </w:tcPr>
          <w:p w:rsidR="004F1492" w:rsidRDefault="004F1492" w:rsidP="00CB311A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262071" w:rsidRPr="00262071" w:rsidRDefault="00262071" w:rsidP="00CB311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262071">
              <w:rPr>
                <w:rFonts w:ascii="TH SarabunIT๙" w:hAnsi="TH SarabunIT๙" w:cs="TH SarabunIT๙" w:hint="cs"/>
                <w:sz w:val="28"/>
                <w:cs/>
              </w:rPr>
              <w:t>ชื่อหน่วยงาน</w:t>
            </w:r>
          </w:p>
        </w:tc>
        <w:tc>
          <w:tcPr>
            <w:tcW w:w="850" w:type="dxa"/>
          </w:tcPr>
          <w:p w:rsidR="004F1492" w:rsidRDefault="004F1492" w:rsidP="00CB311A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262071" w:rsidRPr="00262071" w:rsidRDefault="00262071" w:rsidP="00CB311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262071">
              <w:rPr>
                <w:rFonts w:ascii="TH SarabunIT๙" w:hAnsi="TH SarabunIT๙" w:cs="TH SarabunIT๙" w:hint="cs"/>
                <w:sz w:val="28"/>
                <w:cs/>
              </w:rPr>
              <w:t>อำเภอ</w:t>
            </w:r>
          </w:p>
        </w:tc>
        <w:tc>
          <w:tcPr>
            <w:tcW w:w="850" w:type="dxa"/>
          </w:tcPr>
          <w:p w:rsidR="004F1492" w:rsidRDefault="004F1492" w:rsidP="00CB311A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262071" w:rsidRPr="00262071" w:rsidRDefault="00262071" w:rsidP="00CB311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262071">
              <w:rPr>
                <w:rFonts w:ascii="TH SarabunIT๙" w:hAnsi="TH SarabunIT๙" w:cs="TH SarabunIT๙" w:hint="cs"/>
                <w:sz w:val="28"/>
                <w:cs/>
              </w:rPr>
              <w:t>จังหวัด</w:t>
            </w:r>
          </w:p>
        </w:tc>
        <w:tc>
          <w:tcPr>
            <w:tcW w:w="993" w:type="dxa"/>
          </w:tcPr>
          <w:p w:rsidR="004F1492" w:rsidRDefault="004F1492" w:rsidP="00CB311A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262071" w:rsidRPr="00262071" w:rsidRDefault="00262071" w:rsidP="00CB311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262071">
              <w:rPr>
                <w:rFonts w:ascii="TH SarabunIT๙" w:hAnsi="TH SarabunIT๙" w:cs="TH SarabunIT๙" w:hint="cs"/>
                <w:sz w:val="28"/>
                <w:cs/>
              </w:rPr>
              <w:t>กระทรวง</w:t>
            </w:r>
          </w:p>
        </w:tc>
        <w:tc>
          <w:tcPr>
            <w:tcW w:w="992" w:type="dxa"/>
          </w:tcPr>
          <w:p w:rsidR="004F1492" w:rsidRDefault="004F1492" w:rsidP="00CB311A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262071" w:rsidRPr="00262071" w:rsidRDefault="00262071" w:rsidP="00CB311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262071">
              <w:rPr>
                <w:rFonts w:ascii="TH SarabunIT๙" w:hAnsi="TH SarabunIT๙" w:cs="TH SarabunIT๙" w:hint="cs"/>
                <w:sz w:val="28"/>
                <w:cs/>
              </w:rPr>
              <w:t>ประเภทหน่วยงาน</w:t>
            </w:r>
          </w:p>
        </w:tc>
        <w:tc>
          <w:tcPr>
            <w:tcW w:w="1134" w:type="dxa"/>
          </w:tcPr>
          <w:p w:rsidR="004F1492" w:rsidRDefault="004F1492" w:rsidP="00CB311A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262071" w:rsidRPr="00262071" w:rsidRDefault="00262071" w:rsidP="00CB311A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262071">
              <w:rPr>
                <w:rFonts w:ascii="TH SarabunIT๙" w:hAnsi="TH SarabunIT๙" w:cs="TH SarabunIT๙" w:hint="cs"/>
                <w:sz w:val="28"/>
                <w:cs/>
              </w:rPr>
              <w:t>ชื่อรายการ</w:t>
            </w:r>
            <w:r w:rsidR="004F1492">
              <w:rPr>
                <w:rFonts w:ascii="TH SarabunIT๙" w:hAnsi="TH SarabunIT๙" w:cs="TH SarabunIT๙" w:hint="cs"/>
                <w:sz w:val="28"/>
                <w:cs/>
              </w:rPr>
              <w:t>ข</w:t>
            </w:r>
            <w:r w:rsidRPr="00262071">
              <w:rPr>
                <w:rFonts w:ascii="TH SarabunIT๙" w:hAnsi="TH SarabunIT๙" w:cs="TH SarabunIT๙" w:hint="cs"/>
                <w:sz w:val="28"/>
                <w:cs/>
              </w:rPr>
              <w:t>องที่จัดซื้อจัดจ้าง</w:t>
            </w:r>
            <w:r w:rsidR="004F1492">
              <w:rPr>
                <w:rFonts w:ascii="TH SarabunIT๙" w:hAnsi="TH SarabunIT๙" w:cs="TH SarabunIT๙" w:hint="cs"/>
                <w:sz w:val="28"/>
                <w:cs/>
              </w:rPr>
              <w:t>ฯ</w:t>
            </w:r>
          </w:p>
        </w:tc>
        <w:tc>
          <w:tcPr>
            <w:tcW w:w="1276" w:type="dxa"/>
          </w:tcPr>
          <w:p w:rsidR="004F1492" w:rsidRDefault="004F1492" w:rsidP="00CB311A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262071" w:rsidRPr="00262071" w:rsidRDefault="00262071" w:rsidP="00CB311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262071">
              <w:rPr>
                <w:rFonts w:ascii="TH SarabunIT๙" w:hAnsi="TH SarabunIT๙" w:cs="TH SarabunIT๙" w:hint="cs"/>
                <w:sz w:val="28"/>
                <w:cs/>
              </w:rPr>
              <w:t>วงเงินงบประมาณที่ได้รับจัดสรร</w:t>
            </w:r>
          </w:p>
          <w:p w:rsidR="00262071" w:rsidRPr="00262071" w:rsidRDefault="00262071" w:rsidP="00CB311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262071">
              <w:rPr>
                <w:rFonts w:ascii="TH SarabunIT๙" w:hAnsi="TH SarabunIT๙" w:cs="TH SarabunIT๙" w:hint="cs"/>
                <w:sz w:val="28"/>
                <w:cs/>
              </w:rPr>
              <w:t>(บาท)</w:t>
            </w:r>
          </w:p>
        </w:tc>
        <w:tc>
          <w:tcPr>
            <w:tcW w:w="992" w:type="dxa"/>
          </w:tcPr>
          <w:p w:rsidR="004F1492" w:rsidRDefault="004F1492" w:rsidP="00CB311A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262071" w:rsidRPr="00262071" w:rsidRDefault="00262071" w:rsidP="00CB311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262071">
              <w:rPr>
                <w:rFonts w:ascii="TH SarabunIT๙" w:hAnsi="TH SarabunIT๙" w:cs="TH SarabunIT๙" w:hint="cs"/>
                <w:sz w:val="28"/>
                <w:cs/>
              </w:rPr>
              <w:t>แหล่งที่มาของงบประมาณ</w:t>
            </w:r>
          </w:p>
        </w:tc>
        <w:tc>
          <w:tcPr>
            <w:tcW w:w="1276" w:type="dxa"/>
          </w:tcPr>
          <w:p w:rsidR="004F1492" w:rsidRDefault="004F1492" w:rsidP="00CB311A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262071" w:rsidRPr="00262071" w:rsidRDefault="00262071" w:rsidP="00CB311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262071">
              <w:rPr>
                <w:rFonts w:ascii="TH SarabunIT๙" w:hAnsi="TH SarabunIT๙" w:cs="TH SarabunIT๙" w:hint="cs"/>
                <w:sz w:val="28"/>
                <w:cs/>
              </w:rPr>
              <w:t>สถานะ</w:t>
            </w:r>
          </w:p>
          <w:p w:rsidR="00262071" w:rsidRPr="00262071" w:rsidRDefault="00262071" w:rsidP="00CB311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262071">
              <w:rPr>
                <w:rFonts w:ascii="TH SarabunIT๙" w:hAnsi="TH SarabunIT๙" w:cs="TH SarabunIT๙" w:hint="cs"/>
                <w:sz w:val="28"/>
                <w:cs/>
              </w:rPr>
              <w:t>การจัดซื้อจัดจ้าง</w:t>
            </w:r>
          </w:p>
        </w:tc>
        <w:tc>
          <w:tcPr>
            <w:tcW w:w="1134" w:type="dxa"/>
          </w:tcPr>
          <w:p w:rsidR="004F1492" w:rsidRDefault="004F1492" w:rsidP="00CB311A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262071" w:rsidRPr="00262071" w:rsidRDefault="00262071" w:rsidP="00CB311A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262071">
              <w:rPr>
                <w:rFonts w:ascii="TH SarabunIT๙" w:hAnsi="TH SarabunIT๙" w:cs="TH SarabunIT๙" w:hint="cs"/>
                <w:sz w:val="28"/>
                <w:cs/>
              </w:rPr>
              <w:t>วิธีการจัดซื้อจัดจ้าง</w:t>
            </w:r>
          </w:p>
        </w:tc>
        <w:tc>
          <w:tcPr>
            <w:tcW w:w="850" w:type="dxa"/>
          </w:tcPr>
          <w:p w:rsidR="004F1492" w:rsidRDefault="004F1492" w:rsidP="00CB311A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262071" w:rsidRPr="00262071" w:rsidRDefault="00262071" w:rsidP="00CB311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262071">
              <w:rPr>
                <w:rFonts w:ascii="TH SarabunIT๙" w:hAnsi="TH SarabunIT๙" w:cs="TH SarabunIT๙" w:hint="cs"/>
                <w:sz w:val="28"/>
                <w:cs/>
              </w:rPr>
              <w:t>ราคากลาง(บาท)</w:t>
            </w:r>
          </w:p>
        </w:tc>
        <w:tc>
          <w:tcPr>
            <w:tcW w:w="851" w:type="dxa"/>
          </w:tcPr>
          <w:p w:rsidR="004F1492" w:rsidRDefault="004F1492" w:rsidP="00CB311A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262071" w:rsidRPr="00262071" w:rsidRDefault="00262071" w:rsidP="00CB311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262071">
              <w:rPr>
                <w:rFonts w:ascii="TH SarabunIT๙" w:hAnsi="TH SarabunIT๙" w:cs="TH SarabunIT๙" w:hint="cs"/>
                <w:sz w:val="28"/>
                <w:cs/>
              </w:rPr>
              <w:t>ราคาที่ตกลงจัดซื้อจัดจ้าง</w:t>
            </w:r>
          </w:p>
        </w:tc>
        <w:tc>
          <w:tcPr>
            <w:tcW w:w="1134" w:type="dxa"/>
          </w:tcPr>
          <w:p w:rsidR="004F1492" w:rsidRDefault="004F1492" w:rsidP="00CB311A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CB311A" w:rsidRDefault="00262071" w:rsidP="00CB311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262071">
              <w:rPr>
                <w:rFonts w:ascii="TH SarabunIT๙" w:hAnsi="TH SarabunIT๙" w:cs="TH SarabunIT๙" w:hint="cs"/>
                <w:sz w:val="28"/>
                <w:cs/>
              </w:rPr>
              <w:t>รายชื่อผู้ประกอบ</w:t>
            </w:r>
          </w:p>
          <w:p w:rsidR="00262071" w:rsidRPr="00262071" w:rsidRDefault="00262071" w:rsidP="00CB311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262071">
              <w:rPr>
                <w:rFonts w:ascii="TH SarabunIT๙" w:hAnsi="TH SarabunIT๙" w:cs="TH SarabunIT๙" w:hint="cs"/>
                <w:sz w:val="28"/>
                <w:cs/>
              </w:rPr>
              <w:t>การจัดซื้อจัดจ้างที่ได้รับคัดเลือก</w:t>
            </w:r>
          </w:p>
        </w:tc>
        <w:tc>
          <w:tcPr>
            <w:tcW w:w="1134" w:type="dxa"/>
          </w:tcPr>
          <w:p w:rsidR="004F1492" w:rsidRDefault="004F1492" w:rsidP="00CB311A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262071" w:rsidRPr="00262071" w:rsidRDefault="004F1492" w:rsidP="00CB311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เลขที่โครงการในระบบ </w:t>
            </w:r>
            <w:r w:rsidR="00CB311A">
              <w:rPr>
                <w:rFonts w:ascii="TH SarabunIT๙" w:hAnsi="TH SarabunIT๙" w:cs="TH SarabunIT๙"/>
                <w:sz w:val="28"/>
              </w:rPr>
              <w:t>e</w:t>
            </w:r>
            <w:r>
              <w:rPr>
                <w:rFonts w:ascii="TH SarabunIT๙" w:hAnsi="TH SarabunIT๙" w:cs="TH SarabunIT๙"/>
                <w:sz w:val="28"/>
              </w:rPr>
              <w:t>-GP</w:t>
            </w:r>
          </w:p>
        </w:tc>
      </w:tr>
      <w:tr w:rsidR="00CB311A" w:rsidTr="00CB311A">
        <w:tc>
          <w:tcPr>
            <w:tcW w:w="708" w:type="dxa"/>
          </w:tcPr>
          <w:p w:rsidR="004F1492" w:rsidRPr="004F1492" w:rsidRDefault="004F1492" w:rsidP="00CB311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4F1492">
              <w:rPr>
                <w:rFonts w:ascii="TH SarabunIT๙" w:hAnsi="TH SarabunIT๙" w:cs="TH SarabunIT๙" w:hint="cs"/>
                <w:sz w:val="28"/>
                <w:cs/>
              </w:rPr>
              <w:t>1.</w:t>
            </w:r>
          </w:p>
        </w:tc>
        <w:tc>
          <w:tcPr>
            <w:tcW w:w="1136" w:type="dxa"/>
          </w:tcPr>
          <w:p w:rsidR="004F1492" w:rsidRPr="004F1492" w:rsidRDefault="004F1492" w:rsidP="00CB311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4F1492">
              <w:rPr>
                <w:rFonts w:ascii="TH SarabunIT๙" w:hAnsi="TH SarabunIT๙" w:cs="TH SarabunIT๙" w:hint="cs"/>
                <w:sz w:val="28"/>
                <w:cs/>
              </w:rPr>
              <w:t>พ.ศ.2568</w:t>
            </w:r>
          </w:p>
        </w:tc>
        <w:tc>
          <w:tcPr>
            <w:tcW w:w="992" w:type="dxa"/>
          </w:tcPr>
          <w:p w:rsidR="004F1492" w:rsidRPr="004F1492" w:rsidRDefault="004F1492" w:rsidP="00CB311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สภ</w:t>
            </w:r>
            <w:proofErr w:type="spellEnd"/>
            <w:r>
              <w:rPr>
                <w:rFonts w:ascii="TH SarabunIT๙" w:hAnsi="TH SarabunIT๙" w:cs="TH SarabunIT๙" w:hint="cs"/>
                <w:sz w:val="28"/>
                <w:cs/>
              </w:rPr>
              <w:t>.ธวัชบุรี</w:t>
            </w:r>
          </w:p>
        </w:tc>
        <w:tc>
          <w:tcPr>
            <w:tcW w:w="850" w:type="dxa"/>
          </w:tcPr>
          <w:p w:rsidR="004F1492" w:rsidRPr="004F1492" w:rsidRDefault="004F1492" w:rsidP="00CB311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ธวัชบุรี</w:t>
            </w:r>
          </w:p>
        </w:tc>
        <w:tc>
          <w:tcPr>
            <w:tcW w:w="850" w:type="dxa"/>
          </w:tcPr>
          <w:p w:rsidR="004F1492" w:rsidRPr="004F1492" w:rsidRDefault="004F1492" w:rsidP="00CB311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ร้อยเอ็ด</w:t>
            </w:r>
          </w:p>
        </w:tc>
        <w:tc>
          <w:tcPr>
            <w:tcW w:w="993" w:type="dxa"/>
          </w:tcPr>
          <w:p w:rsidR="004F1492" w:rsidRDefault="004F1492" w:rsidP="00CB311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สำนักงาน</w:t>
            </w:r>
          </w:p>
          <w:p w:rsidR="004F1492" w:rsidRPr="004F1492" w:rsidRDefault="004F1492" w:rsidP="00CB311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ตำรวจแห่งชาติ</w:t>
            </w:r>
          </w:p>
        </w:tc>
        <w:tc>
          <w:tcPr>
            <w:tcW w:w="992" w:type="dxa"/>
          </w:tcPr>
          <w:p w:rsidR="004F1492" w:rsidRPr="004F1492" w:rsidRDefault="004F1492" w:rsidP="00CB311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ตร</w:t>
            </w:r>
            <w:proofErr w:type="spellEnd"/>
          </w:p>
        </w:tc>
        <w:tc>
          <w:tcPr>
            <w:tcW w:w="1134" w:type="dxa"/>
          </w:tcPr>
          <w:p w:rsidR="004F1492" w:rsidRPr="004F1492" w:rsidRDefault="00CB311A" w:rsidP="00CB311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จ้างเหมาประกอบเลี้ยงอาหารผู้ต้องหา</w:t>
            </w:r>
          </w:p>
        </w:tc>
        <w:tc>
          <w:tcPr>
            <w:tcW w:w="1276" w:type="dxa"/>
          </w:tcPr>
          <w:p w:rsidR="004F1492" w:rsidRPr="004F1492" w:rsidRDefault="00CB311A" w:rsidP="00CB311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12,400</w:t>
            </w:r>
          </w:p>
        </w:tc>
        <w:tc>
          <w:tcPr>
            <w:tcW w:w="992" w:type="dxa"/>
          </w:tcPr>
          <w:p w:rsidR="004F1492" w:rsidRDefault="004F1492" w:rsidP="00CB311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ตร</w:t>
            </w:r>
            <w:proofErr w:type="spellEnd"/>
            <w:r>
              <w:rPr>
                <w:rFonts w:ascii="TH SarabunIT๙" w:hAnsi="TH SarabunIT๙" w:cs="TH SarabunIT๙"/>
                <w:sz w:val="28"/>
              </w:rPr>
              <w:t>.</w:t>
            </w:r>
          </w:p>
          <w:p w:rsidR="004F1492" w:rsidRPr="004F1492" w:rsidRDefault="004F1492" w:rsidP="00CB311A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6" w:type="dxa"/>
          </w:tcPr>
          <w:p w:rsidR="004F1492" w:rsidRPr="004F1492" w:rsidRDefault="00CB311A" w:rsidP="00CB311A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เสร็จสิ้นการดำเนินการ</w:t>
            </w:r>
          </w:p>
        </w:tc>
        <w:tc>
          <w:tcPr>
            <w:tcW w:w="1134" w:type="dxa"/>
          </w:tcPr>
          <w:p w:rsidR="004F1492" w:rsidRPr="00CB311A" w:rsidRDefault="004F1492" w:rsidP="00CB311A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CB311A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แบบ</w:t>
            </w:r>
            <w:r w:rsidR="00CB311A" w:rsidRPr="00CB311A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</w:t>
            </w:r>
            <w:r w:rsidRPr="00CB311A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ฉพาะเจาะจง</w:t>
            </w:r>
          </w:p>
        </w:tc>
        <w:tc>
          <w:tcPr>
            <w:tcW w:w="850" w:type="dxa"/>
          </w:tcPr>
          <w:p w:rsidR="004F1492" w:rsidRPr="004F1492" w:rsidRDefault="00023B66" w:rsidP="00CB311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2,47</w:t>
            </w:r>
            <w:r w:rsidR="00CB311A">
              <w:rPr>
                <w:rFonts w:ascii="TH SarabunIT๙" w:hAnsi="TH SarabunIT๙" w:cs="TH SarabunIT๙" w:hint="cs"/>
                <w:sz w:val="28"/>
                <w:cs/>
              </w:rPr>
              <w:t>5</w:t>
            </w:r>
          </w:p>
        </w:tc>
        <w:tc>
          <w:tcPr>
            <w:tcW w:w="851" w:type="dxa"/>
          </w:tcPr>
          <w:p w:rsidR="004F1492" w:rsidRPr="004F1492" w:rsidRDefault="00CB311A" w:rsidP="00023B6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2,4</w:t>
            </w:r>
            <w:r w:rsidR="00023B66">
              <w:rPr>
                <w:rFonts w:ascii="TH SarabunIT๙" w:hAnsi="TH SarabunIT๙" w:cs="TH SarabunIT๙" w:hint="cs"/>
                <w:sz w:val="28"/>
                <w:cs/>
              </w:rPr>
              <w:t>7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5</w:t>
            </w:r>
          </w:p>
        </w:tc>
        <w:tc>
          <w:tcPr>
            <w:tcW w:w="1134" w:type="dxa"/>
          </w:tcPr>
          <w:p w:rsidR="004F1492" w:rsidRPr="004F1492" w:rsidRDefault="00CB311A" w:rsidP="00CB311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นางศิริพร บัวสมบัติ</w:t>
            </w:r>
          </w:p>
        </w:tc>
        <w:tc>
          <w:tcPr>
            <w:tcW w:w="1134" w:type="dxa"/>
          </w:tcPr>
          <w:p w:rsidR="004F1492" w:rsidRDefault="00CB311A" w:rsidP="00CB311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ไม่ต้องดำเนินการผ่านระบบ </w:t>
            </w:r>
            <w:r>
              <w:rPr>
                <w:rFonts w:ascii="TH SarabunIT๙" w:hAnsi="TH SarabunIT๙" w:cs="TH SarabunIT๙"/>
                <w:sz w:val="28"/>
              </w:rPr>
              <w:t>e-GP</w:t>
            </w:r>
          </w:p>
          <w:p w:rsidR="00CB311A" w:rsidRPr="004F1492" w:rsidRDefault="00CB311A" w:rsidP="00CB311A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501E46" w:rsidTr="00CB311A">
        <w:tc>
          <w:tcPr>
            <w:tcW w:w="708" w:type="dxa"/>
          </w:tcPr>
          <w:p w:rsidR="00501E46" w:rsidRPr="004F1492" w:rsidRDefault="00501E46" w:rsidP="00C1776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</w:t>
            </w:r>
            <w:r w:rsidRPr="004F1492">
              <w:rPr>
                <w:rFonts w:ascii="TH SarabunIT๙" w:hAnsi="TH SarabunIT๙" w:cs="TH SarabunIT๙" w:hint="cs"/>
                <w:sz w:val="28"/>
                <w:cs/>
              </w:rPr>
              <w:t>.</w:t>
            </w:r>
          </w:p>
        </w:tc>
        <w:tc>
          <w:tcPr>
            <w:tcW w:w="1136" w:type="dxa"/>
          </w:tcPr>
          <w:p w:rsidR="00501E46" w:rsidRPr="004F1492" w:rsidRDefault="00501E46" w:rsidP="00C1776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4F1492">
              <w:rPr>
                <w:rFonts w:ascii="TH SarabunIT๙" w:hAnsi="TH SarabunIT๙" w:cs="TH SarabunIT๙" w:hint="cs"/>
                <w:sz w:val="28"/>
                <w:cs/>
              </w:rPr>
              <w:t>พ.ศ.2568</w:t>
            </w:r>
          </w:p>
        </w:tc>
        <w:tc>
          <w:tcPr>
            <w:tcW w:w="992" w:type="dxa"/>
          </w:tcPr>
          <w:p w:rsidR="00501E46" w:rsidRPr="004F1492" w:rsidRDefault="00501E46" w:rsidP="00C1776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สภ</w:t>
            </w:r>
            <w:proofErr w:type="spellEnd"/>
            <w:r>
              <w:rPr>
                <w:rFonts w:ascii="TH SarabunIT๙" w:hAnsi="TH SarabunIT๙" w:cs="TH SarabunIT๙" w:hint="cs"/>
                <w:sz w:val="28"/>
                <w:cs/>
              </w:rPr>
              <w:t>.ธวัชบุรี</w:t>
            </w:r>
          </w:p>
        </w:tc>
        <w:tc>
          <w:tcPr>
            <w:tcW w:w="850" w:type="dxa"/>
          </w:tcPr>
          <w:p w:rsidR="00501E46" w:rsidRPr="004F1492" w:rsidRDefault="00501E46" w:rsidP="00C1776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ธวัชบุรี</w:t>
            </w:r>
          </w:p>
        </w:tc>
        <w:tc>
          <w:tcPr>
            <w:tcW w:w="850" w:type="dxa"/>
          </w:tcPr>
          <w:p w:rsidR="00501E46" w:rsidRPr="004F1492" w:rsidRDefault="00501E46" w:rsidP="00C1776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ร้อยเอ็ด</w:t>
            </w:r>
          </w:p>
        </w:tc>
        <w:tc>
          <w:tcPr>
            <w:tcW w:w="993" w:type="dxa"/>
          </w:tcPr>
          <w:p w:rsidR="00501E46" w:rsidRDefault="00501E46" w:rsidP="00C1776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สำนักงาน</w:t>
            </w:r>
          </w:p>
          <w:p w:rsidR="00501E46" w:rsidRPr="004F1492" w:rsidRDefault="00501E46" w:rsidP="00C1776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ตำรวจแห่งชาติ</w:t>
            </w:r>
          </w:p>
        </w:tc>
        <w:tc>
          <w:tcPr>
            <w:tcW w:w="992" w:type="dxa"/>
          </w:tcPr>
          <w:p w:rsidR="00501E46" w:rsidRPr="004F1492" w:rsidRDefault="00501E46" w:rsidP="00C1776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ตร</w:t>
            </w:r>
            <w:proofErr w:type="spellEnd"/>
          </w:p>
        </w:tc>
        <w:tc>
          <w:tcPr>
            <w:tcW w:w="1134" w:type="dxa"/>
          </w:tcPr>
          <w:p w:rsidR="00501E46" w:rsidRPr="003472CF" w:rsidRDefault="00501E46" w:rsidP="00CB311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3472CF">
              <w:rPr>
                <w:rFonts w:ascii="TH SarabunIT๙" w:hAnsi="TH SarabunIT๙" w:cs="TH SarabunIT๙" w:hint="cs"/>
                <w:sz w:val="28"/>
                <w:cs/>
              </w:rPr>
              <w:t>จ้างเหมาทำความสะอาดอาคารที่ทำการ</w:t>
            </w:r>
          </w:p>
        </w:tc>
        <w:tc>
          <w:tcPr>
            <w:tcW w:w="1276" w:type="dxa"/>
          </w:tcPr>
          <w:p w:rsidR="00501E46" w:rsidRPr="003472CF" w:rsidRDefault="00501E46" w:rsidP="00CB311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3472CF">
              <w:rPr>
                <w:rFonts w:ascii="TH SarabunIT๙" w:hAnsi="TH SarabunIT๙" w:cs="TH SarabunIT๙" w:hint="cs"/>
                <w:sz w:val="28"/>
                <w:cs/>
              </w:rPr>
              <w:t>32,900</w:t>
            </w:r>
          </w:p>
        </w:tc>
        <w:tc>
          <w:tcPr>
            <w:tcW w:w="992" w:type="dxa"/>
          </w:tcPr>
          <w:p w:rsidR="00501E46" w:rsidRDefault="00501E46" w:rsidP="00C1776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ตร</w:t>
            </w:r>
            <w:proofErr w:type="spellEnd"/>
            <w:r>
              <w:rPr>
                <w:rFonts w:ascii="TH SarabunIT๙" w:hAnsi="TH SarabunIT๙" w:cs="TH SarabunIT๙"/>
                <w:sz w:val="28"/>
              </w:rPr>
              <w:t>.</w:t>
            </w:r>
          </w:p>
          <w:p w:rsidR="00501E46" w:rsidRPr="004F1492" w:rsidRDefault="00501E46" w:rsidP="00C1776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6" w:type="dxa"/>
          </w:tcPr>
          <w:p w:rsidR="00501E46" w:rsidRPr="004F1492" w:rsidRDefault="00501E46" w:rsidP="00C1776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เสร็จสิ้นการดำเนินการ</w:t>
            </w:r>
          </w:p>
        </w:tc>
        <w:tc>
          <w:tcPr>
            <w:tcW w:w="1134" w:type="dxa"/>
          </w:tcPr>
          <w:p w:rsidR="00501E46" w:rsidRPr="00CB311A" w:rsidRDefault="00501E46" w:rsidP="00C1776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CB311A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แบบเฉพาะเจาะจง</w:t>
            </w:r>
          </w:p>
        </w:tc>
        <w:tc>
          <w:tcPr>
            <w:tcW w:w="850" w:type="dxa"/>
          </w:tcPr>
          <w:p w:rsidR="00501E46" w:rsidRPr="00437AE5" w:rsidRDefault="00501E46" w:rsidP="00DF082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437AE5">
              <w:rPr>
                <w:rFonts w:ascii="TH SarabunIT๙" w:hAnsi="TH SarabunIT๙" w:cs="TH SarabunIT๙" w:hint="cs"/>
                <w:sz w:val="28"/>
                <w:cs/>
              </w:rPr>
              <w:t>4,980</w:t>
            </w:r>
          </w:p>
        </w:tc>
        <w:tc>
          <w:tcPr>
            <w:tcW w:w="851" w:type="dxa"/>
          </w:tcPr>
          <w:p w:rsidR="00501E46" w:rsidRDefault="00501E46" w:rsidP="00DF0820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437AE5">
              <w:rPr>
                <w:rFonts w:ascii="TH SarabunIT๙" w:hAnsi="TH SarabunIT๙" w:cs="TH SarabunIT๙" w:hint="cs"/>
                <w:sz w:val="28"/>
                <w:cs/>
              </w:rPr>
              <w:t>4,980</w:t>
            </w:r>
          </w:p>
        </w:tc>
        <w:tc>
          <w:tcPr>
            <w:tcW w:w="1134" w:type="dxa"/>
          </w:tcPr>
          <w:p w:rsidR="00501E46" w:rsidRPr="00437AE5" w:rsidRDefault="00501E46" w:rsidP="00DF082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437AE5">
              <w:rPr>
                <w:rFonts w:ascii="TH SarabunIT๙" w:hAnsi="TH SarabunIT๙" w:cs="TH SarabunIT๙" w:hint="cs"/>
                <w:sz w:val="28"/>
                <w:cs/>
              </w:rPr>
              <w:t>นายเอก</w:t>
            </w:r>
            <w:proofErr w:type="spellStart"/>
            <w:r w:rsidRPr="00437AE5">
              <w:rPr>
                <w:rFonts w:ascii="TH SarabunIT๙" w:hAnsi="TH SarabunIT๙" w:cs="TH SarabunIT๙" w:hint="cs"/>
                <w:sz w:val="28"/>
                <w:cs/>
              </w:rPr>
              <w:t>ภัท</w:t>
            </w:r>
            <w:proofErr w:type="spellEnd"/>
            <w:r w:rsidRPr="00437AE5">
              <w:rPr>
                <w:rFonts w:ascii="TH SarabunIT๙" w:hAnsi="TH SarabunIT๙" w:cs="TH SarabunIT๙" w:hint="cs"/>
                <w:sz w:val="28"/>
                <w:cs/>
              </w:rPr>
              <w:t xml:space="preserve"> ไผ่นอก</w:t>
            </w:r>
          </w:p>
        </w:tc>
        <w:tc>
          <w:tcPr>
            <w:tcW w:w="1134" w:type="dxa"/>
          </w:tcPr>
          <w:p w:rsidR="00501E46" w:rsidRDefault="00501E46" w:rsidP="003472C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ไม่ต้องดำเนินการผ่านระบบ </w:t>
            </w:r>
            <w:r>
              <w:rPr>
                <w:rFonts w:ascii="TH SarabunIT๙" w:hAnsi="TH SarabunIT๙" w:cs="TH SarabunIT๙"/>
                <w:sz w:val="28"/>
              </w:rPr>
              <w:t>e-GP</w:t>
            </w:r>
          </w:p>
          <w:p w:rsidR="00501E46" w:rsidRPr="003472CF" w:rsidRDefault="00501E46" w:rsidP="00CB311A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</w:tr>
    </w:tbl>
    <w:p w:rsidR="00262071" w:rsidRDefault="00262071" w:rsidP="00262071">
      <w:pPr>
        <w:spacing w:after="0"/>
        <w:jc w:val="center"/>
        <w:rPr>
          <w:rFonts w:ascii="TH SarabunIT๙" w:hAnsi="TH SarabunIT๙" w:cs="TH SarabunIT๙"/>
          <w:sz w:val="36"/>
          <w:szCs w:val="36"/>
        </w:rPr>
      </w:pPr>
    </w:p>
    <w:p w:rsidR="00CB311A" w:rsidRDefault="00CB311A" w:rsidP="00262071">
      <w:pPr>
        <w:spacing w:after="0"/>
        <w:jc w:val="center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 w:hint="cs"/>
          <w:sz w:val="36"/>
          <w:szCs w:val="36"/>
          <w:cs/>
        </w:rPr>
        <w:t>ตรวจแล้วถูกต้อง</w:t>
      </w:r>
    </w:p>
    <w:p w:rsidR="00CB311A" w:rsidRDefault="00CB311A" w:rsidP="00262071">
      <w:pPr>
        <w:spacing w:after="0"/>
        <w:jc w:val="center"/>
        <w:rPr>
          <w:rFonts w:ascii="TH SarabunIT๙" w:hAnsi="TH SarabunIT๙" w:cs="TH SarabunIT๙"/>
          <w:sz w:val="36"/>
          <w:szCs w:val="36"/>
        </w:rPr>
      </w:pPr>
    </w:p>
    <w:p w:rsidR="003472CF" w:rsidRDefault="003472CF" w:rsidP="00262071">
      <w:pPr>
        <w:spacing w:after="0"/>
        <w:jc w:val="center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/>
          <w:noProof/>
          <w:sz w:val="36"/>
          <w:szCs w:val="36"/>
        </w:rPr>
        <w:drawing>
          <wp:anchor distT="0" distB="0" distL="114300" distR="114300" simplePos="0" relativeHeight="251658240" behindDoc="1" locked="0" layoutInCell="1" allowOverlap="1" wp14:anchorId="7E15B407" wp14:editId="21A87AF0">
            <wp:simplePos x="0" y="0"/>
            <wp:positionH relativeFrom="column">
              <wp:posOffset>3976370</wp:posOffset>
            </wp:positionH>
            <wp:positionV relativeFrom="paragraph">
              <wp:posOffset>17145</wp:posOffset>
            </wp:positionV>
            <wp:extent cx="786765" cy="584200"/>
            <wp:effectExtent l="0" t="0" r="0" b="6350"/>
            <wp:wrapThrough wrapText="bothSides">
              <wp:wrapPolygon edited="0">
                <wp:start x="0" y="0"/>
                <wp:lineTo x="0" y="21130"/>
                <wp:lineTo x="20920" y="21130"/>
                <wp:lineTo x="20920" y="0"/>
                <wp:lineTo x="0" y="0"/>
              </wp:wrapPolygon>
            </wp:wrapThrough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ลายเซ็น ผกก.ภาสกร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6765" cy="584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B311A" w:rsidRDefault="00CB311A" w:rsidP="00CB311A">
      <w:pPr>
        <w:spacing w:after="0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 w:hint="cs"/>
          <w:sz w:val="36"/>
          <w:szCs w:val="36"/>
          <w:cs/>
        </w:rPr>
        <w:t xml:space="preserve">                                                                      </w:t>
      </w:r>
      <w:proofErr w:type="spellStart"/>
      <w:r>
        <w:rPr>
          <w:rFonts w:ascii="TH SarabunIT๙" w:hAnsi="TH SarabunIT๙" w:cs="TH SarabunIT๙" w:hint="cs"/>
          <w:sz w:val="36"/>
          <w:szCs w:val="36"/>
          <w:cs/>
        </w:rPr>
        <w:t>พ.ต.อ</w:t>
      </w:r>
      <w:proofErr w:type="spellEnd"/>
      <w:r>
        <w:rPr>
          <w:rFonts w:ascii="TH SarabunIT๙" w:hAnsi="TH SarabunIT๙" w:cs="TH SarabunIT๙" w:hint="cs"/>
          <w:sz w:val="36"/>
          <w:szCs w:val="36"/>
          <w:cs/>
        </w:rPr>
        <w:t>.</w:t>
      </w:r>
    </w:p>
    <w:p w:rsidR="00CB311A" w:rsidRDefault="00CB311A" w:rsidP="00262071">
      <w:pPr>
        <w:spacing w:after="0"/>
        <w:jc w:val="center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 w:hint="cs"/>
          <w:sz w:val="36"/>
          <w:szCs w:val="36"/>
          <w:cs/>
        </w:rPr>
        <w:t>(ภาสกร  หิน</w:t>
      </w:r>
      <w:proofErr w:type="spellStart"/>
      <w:r>
        <w:rPr>
          <w:rFonts w:ascii="TH SarabunIT๙" w:hAnsi="TH SarabunIT๙" w:cs="TH SarabunIT๙" w:hint="cs"/>
          <w:sz w:val="36"/>
          <w:szCs w:val="36"/>
          <w:cs/>
        </w:rPr>
        <w:t>เธาว์</w:t>
      </w:r>
      <w:proofErr w:type="spellEnd"/>
      <w:r>
        <w:rPr>
          <w:rFonts w:ascii="TH SarabunIT๙" w:hAnsi="TH SarabunIT๙" w:cs="TH SarabunIT๙" w:hint="cs"/>
          <w:sz w:val="36"/>
          <w:szCs w:val="36"/>
          <w:cs/>
        </w:rPr>
        <w:t>)</w:t>
      </w:r>
    </w:p>
    <w:p w:rsidR="00CB311A" w:rsidRPr="00262071" w:rsidRDefault="00CB311A" w:rsidP="00262071">
      <w:pPr>
        <w:spacing w:after="0"/>
        <w:jc w:val="center"/>
        <w:rPr>
          <w:rFonts w:ascii="TH SarabunIT๙" w:hAnsi="TH SarabunIT๙" w:cs="TH SarabunIT๙"/>
          <w:sz w:val="36"/>
          <w:szCs w:val="36"/>
        </w:rPr>
      </w:pPr>
      <w:proofErr w:type="spellStart"/>
      <w:r>
        <w:rPr>
          <w:rFonts w:ascii="TH SarabunIT๙" w:hAnsi="TH SarabunIT๙" w:cs="TH SarabunIT๙" w:hint="cs"/>
          <w:sz w:val="36"/>
          <w:szCs w:val="36"/>
          <w:cs/>
        </w:rPr>
        <w:t>ผกก.สภ</w:t>
      </w:r>
      <w:proofErr w:type="spellEnd"/>
      <w:r>
        <w:rPr>
          <w:rFonts w:ascii="TH SarabunIT๙" w:hAnsi="TH SarabunIT๙" w:cs="TH SarabunIT๙" w:hint="cs"/>
          <w:sz w:val="36"/>
          <w:szCs w:val="36"/>
          <w:cs/>
        </w:rPr>
        <w:t>.ธวัชบุรี</w:t>
      </w:r>
    </w:p>
    <w:sectPr w:rsidR="00CB311A" w:rsidRPr="00262071" w:rsidSect="003472CF">
      <w:pgSz w:w="16838" w:h="11906" w:orient="landscape"/>
      <w:pgMar w:top="567" w:right="1440" w:bottom="709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2071"/>
    <w:rsid w:val="00013DBA"/>
    <w:rsid w:val="00014B57"/>
    <w:rsid w:val="00022D60"/>
    <w:rsid w:val="00023B66"/>
    <w:rsid w:val="00025354"/>
    <w:rsid w:val="0005104E"/>
    <w:rsid w:val="0005397F"/>
    <w:rsid w:val="00062116"/>
    <w:rsid w:val="000678C8"/>
    <w:rsid w:val="0007152B"/>
    <w:rsid w:val="000926A8"/>
    <w:rsid w:val="000B6D03"/>
    <w:rsid w:val="000C00A5"/>
    <w:rsid w:val="000C5F2C"/>
    <w:rsid w:val="000D1723"/>
    <w:rsid w:val="000E2A09"/>
    <w:rsid w:val="000F3BE9"/>
    <w:rsid w:val="000F7E73"/>
    <w:rsid w:val="001069FB"/>
    <w:rsid w:val="001215C8"/>
    <w:rsid w:val="001258E3"/>
    <w:rsid w:val="00143A5B"/>
    <w:rsid w:val="0014570E"/>
    <w:rsid w:val="00146FF1"/>
    <w:rsid w:val="00150997"/>
    <w:rsid w:val="0015420F"/>
    <w:rsid w:val="001626F9"/>
    <w:rsid w:val="00165794"/>
    <w:rsid w:val="001673BA"/>
    <w:rsid w:val="0017171A"/>
    <w:rsid w:val="001736ED"/>
    <w:rsid w:val="001752B1"/>
    <w:rsid w:val="00185559"/>
    <w:rsid w:val="001868E7"/>
    <w:rsid w:val="00190B84"/>
    <w:rsid w:val="0019701B"/>
    <w:rsid w:val="001A234C"/>
    <w:rsid w:val="001D4620"/>
    <w:rsid w:val="001D4A3F"/>
    <w:rsid w:val="001D5D70"/>
    <w:rsid w:val="001E3057"/>
    <w:rsid w:val="001E30E2"/>
    <w:rsid w:val="001E5C9C"/>
    <w:rsid w:val="001F29E8"/>
    <w:rsid w:val="00203FF5"/>
    <w:rsid w:val="0021723C"/>
    <w:rsid w:val="002230F0"/>
    <w:rsid w:val="00231A27"/>
    <w:rsid w:val="002404F0"/>
    <w:rsid w:val="00252FDF"/>
    <w:rsid w:val="00262071"/>
    <w:rsid w:val="0027457D"/>
    <w:rsid w:val="002757EC"/>
    <w:rsid w:val="002758F1"/>
    <w:rsid w:val="00280253"/>
    <w:rsid w:val="00280DD4"/>
    <w:rsid w:val="002843A1"/>
    <w:rsid w:val="00284C78"/>
    <w:rsid w:val="002C1DE8"/>
    <w:rsid w:val="002C5A36"/>
    <w:rsid w:val="002C7D40"/>
    <w:rsid w:val="002D0964"/>
    <w:rsid w:val="002D1439"/>
    <w:rsid w:val="002E1C5B"/>
    <w:rsid w:val="00303AA8"/>
    <w:rsid w:val="003103CD"/>
    <w:rsid w:val="00311ABF"/>
    <w:rsid w:val="00312DC5"/>
    <w:rsid w:val="0031608C"/>
    <w:rsid w:val="00317C0E"/>
    <w:rsid w:val="0032426D"/>
    <w:rsid w:val="003272B7"/>
    <w:rsid w:val="003316BB"/>
    <w:rsid w:val="003415E0"/>
    <w:rsid w:val="00344254"/>
    <w:rsid w:val="003472CF"/>
    <w:rsid w:val="00363A8A"/>
    <w:rsid w:val="00365482"/>
    <w:rsid w:val="00371774"/>
    <w:rsid w:val="00377B90"/>
    <w:rsid w:val="0038399D"/>
    <w:rsid w:val="00384BCF"/>
    <w:rsid w:val="00396122"/>
    <w:rsid w:val="003A5FAA"/>
    <w:rsid w:val="003A6EA3"/>
    <w:rsid w:val="003B225F"/>
    <w:rsid w:val="003B3673"/>
    <w:rsid w:val="003C476B"/>
    <w:rsid w:val="003F2441"/>
    <w:rsid w:val="003F30AC"/>
    <w:rsid w:val="0040633A"/>
    <w:rsid w:val="00407757"/>
    <w:rsid w:val="00410271"/>
    <w:rsid w:val="00414501"/>
    <w:rsid w:val="00416EAC"/>
    <w:rsid w:val="004248DA"/>
    <w:rsid w:val="004319B7"/>
    <w:rsid w:val="004662F4"/>
    <w:rsid w:val="0046668D"/>
    <w:rsid w:val="004938AC"/>
    <w:rsid w:val="00497C35"/>
    <w:rsid w:val="004E44AB"/>
    <w:rsid w:val="004E4F88"/>
    <w:rsid w:val="004E751C"/>
    <w:rsid w:val="004E78F9"/>
    <w:rsid w:val="004F1492"/>
    <w:rsid w:val="004F2611"/>
    <w:rsid w:val="004F63C7"/>
    <w:rsid w:val="004F7107"/>
    <w:rsid w:val="00501E46"/>
    <w:rsid w:val="0051168C"/>
    <w:rsid w:val="00511A75"/>
    <w:rsid w:val="00517FC8"/>
    <w:rsid w:val="00520B2A"/>
    <w:rsid w:val="00531187"/>
    <w:rsid w:val="0053673C"/>
    <w:rsid w:val="00557ED6"/>
    <w:rsid w:val="0056121B"/>
    <w:rsid w:val="00584DAE"/>
    <w:rsid w:val="00595EC0"/>
    <w:rsid w:val="005A4880"/>
    <w:rsid w:val="005A5BFE"/>
    <w:rsid w:val="005A71F1"/>
    <w:rsid w:val="005B5986"/>
    <w:rsid w:val="005C0F66"/>
    <w:rsid w:val="005D0420"/>
    <w:rsid w:val="005D46C9"/>
    <w:rsid w:val="005D7800"/>
    <w:rsid w:val="005E2F5D"/>
    <w:rsid w:val="005E684D"/>
    <w:rsid w:val="005F2EE8"/>
    <w:rsid w:val="005F38CF"/>
    <w:rsid w:val="00602135"/>
    <w:rsid w:val="00612390"/>
    <w:rsid w:val="00614B9D"/>
    <w:rsid w:val="00634821"/>
    <w:rsid w:val="00646791"/>
    <w:rsid w:val="00657C00"/>
    <w:rsid w:val="00662DF8"/>
    <w:rsid w:val="00667108"/>
    <w:rsid w:val="006B7D1D"/>
    <w:rsid w:val="006C0EE9"/>
    <w:rsid w:val="006D42F3"/>
    <w:rsid w:val="006D7631"/>
    <w:rsid w:val="006E25B6"/>
    <w:rsid w:val="006E6245"/>
    <w:rsid w:val="006E70B1"/>
    <w:rsid w:val="006F28A5"/>
    <w:rsid w:val="006F46AB"/>
    <w:rsid w:val="006F54CC"/>
    <w:rsid w:val="006F5F3F"/>
    <w:rsid w:val="00700DD6"/>
    <w:rsid w:val="0073066D"/>
    <w:rsid w:val="007412C0"/>
    <w:rsid w:val="00741E22"/>
    <w:rsid w:val="007420CD"/>
    <w:rsid w:val="00747E73"/>
    <w:rsid w:val="007975B2"/>
    <w:rsid w:val="007B0CC5"/>
    <w:rsid w:val="007B3EDA"/>
    <w:rsid w:val="007B4B24"/>
    <w:rsid w:val="007B61B9"/>
    <w:rsid w:val="007D3A80"/>
    <w:rsid w:val="007E7429"/>
    <w:rsid w:val="007F0DF9"/>
    <w:rsid w:val="007F4FCC"/>
    <w:rsid w:val="007F5202"/>
    <w:rsid w:val="00806620"/>
    <w:rsid w:val="00842859"/>
    <w:rsid w:val="00884091"/>
    <w:rsid w:val="008931CB"/>
    <w:rsid w:val="008A3344"/>
    <w:rsid w:val="008B64C4"/>
    <w:rsid w:val="008C654C"/>
    <w:rsid w:val="008D64A7"/>
    <w:rsid w:val="008E4B70"/>
    <w:rsid w:val="008F6890"/>
    <w:rsid w:val="00901818"/>
    <w:rsid w:val="009067B6"/>
    <w:rsid w:val="00930F8A"/>
    <w:rsid w:val="009379DA"/>
    <w:rsid w:val="009511E5"/>
    <w:rsid w:val="0095466A"/>
    <w:rsid w:val="00956B79"/>
    <w:rsid w:val="00963327"/>
    <w:rsid w:val="00971C21"/>
    <w:rsid w:val="00971DEF"/>
    <w:rsid w:val="00972513"/>
    <w:rsid w:val="009752EB"/>
    <w:rsid w:val="00977F7B"/>
    <w:rsid w:val="00977FF4"/>
    <w:rsid w:val="0098281A"/>
    <w:rsid w:val="00991748"/>
    <w:rsid w:val="009A3F8F"/>
    <w:rsid w:val="009A594E"/>
    <w:rsid w:val="009A678A"/>
    <w:rsid w:val="009B4E7D"/>
    <w:rsid w:val="009C2026"/>
    <w:rsid w:val="009D0175"/>
    <w:rsid w:val="009D6C2D"/>
    <w:rsid w:val="009E5827"/>
    <w:rsid w:val="009F2CC5"/>
    <w:rsid w:val="009F5AC6"/>
    <w:rsid w:val="00A03FC5"/>
    <w:rsid w:val="00A067E5"/>
    <w:rsid w:val="00A144C4"/>
    <w:rsid w:val="00A17804"/>
    <w:rsid w:val="00A3141A"/>
    <w:rsid w:val="00A35397"/>
    <w:rsid w:val="00A4482D"/>
    <w:rsid w:val="00A45E9F"/>
    <w:rsid w:val="00A46810"/>
    <w:rsid w:val="00A5003D"/>
    <w:rsid w:val="00A60C03"/>
    <w:rsid w:val="00A63910"/>
    <w:rsid w:val="00A75143"/>
    <w:rsid w:val="00AC41DD"/>
    <w:rsid w:val="00AE6AFE"/>
    <w:rsid w:val="00B04438"/>
    <w:rsid w:val="00B06FC0"/>
    <w:rsid w:val="00B249FD"/>
    <w:rsid w:val="00B4041B"/>
    <w:rsid w:val="00B45741"/>
    <w:rsid w:val="00B47939"/>
    <w:rsid w:val="00B61D08"/>
    <w:rsid w:val="00B705FE"/>
    <w:rsid w:val="00B7239D"/>
    <w:rsid w:val="00B7393F"/>
    <w:rsid w:val="00B747CA"/>
    <w:rsid w:val="00B84F05"/>
    <w:rsid w:val="00B91D20"/>
    <w:rsid w:val="00B92888"/>
    <w:rsid w:val="00BA7330"/>
    <w:rsid w:val="00BA7E27"/>
    <w:rsid w:val="00BC29C9"/>
    <w:rsid w:val="00BC4285"/>
    <w:rsid w:val="00BC607C"/>
    <w:rsid w:val="00BE0845"/>
    <w:rsid w:val="00C007AC"/>
    <w:rsid w:val="00C05357"/>
    <w:rsid w:val="00C065F1"/>
    <w:rsid w:val="00C21E2E"/>
    <w:rsid w:val="00C2418E"/>
    <w:rsid w:val="00C4225A"/>
    <w:rsid w:val="00C44917"/>
    <w:rsid w:val="00C44A1A"/>
    <w:rsid w:val="00C60BFF"/>
    <w:rsid w:val="00C66735"/>
    <w:rsid w:val="00C80199"/>
    <w:rsid w:val="00C80E97"/>
    <w:rsid w:val="00C952DF"/>
    <w:rsid w:val="00CA246B"/>
    <w:rsid w:val="00CA6793"/>
    <w:rsid w:val="00CB311A"/>
    <w:rsid w:val="00CC6FAE"/>
    <w:rsid w:val="00CF08F7"/>
    <w:rsid w:val="00CF3CDF"/>
    <w:rsid w:val="00D034A5"/>
    <w:rsid w:val="00D06C7A"/>
    <w:rsid w:val="00D506CE"/>
    <w:rsid w:val="00D52E73"/>
    <w:rsid w:val="00D6282C"/>
    <w:rsid w:val="00D773AF"/>
    <w:rsid w:val="00D77BE5"/>
    <w:rsid w:val="00D86FE7"/>
    <w:rsid w:val="00D90A30"/>
    <w:rsid w:val="00DA0E1A"/>
    <w:rsid w:val="00DA2834"/>
    <w:rsid w:val="00DA6002"/>
    <w:rsid w:val="00DB4718"/>
    <w:rsid w:val="00DD2114"/>
    <w:rsid w:val="00DD5CF2"/>
    <w:rsid w:val="00DE17DF"/>
    <w:rsid w:val="00DE338B"/>
    <w:rsid w:val="00DE7368"/>
    <w:rsid w:val="00DF1A28"/>
    <w:rsid w:val="00DF50A2"/>
    <w:rsid w:val="00E00F0B"/>
    <w:rsid w:val="00E012D1"/>
    <w:rsid w:val="00E33081"/>
    <w:rsid w:val="00E52B07"/>
    <w:rsid w:val="00E629CC"/>
    <w:rsid w:val="00E766CE"/>
    <w:rsid w:val="00E80154"/>
    <w:rsid w:val="00E861C3"/>
    <w:rsid w:val="00E940DC"/>
    <w:rsid w:val="00E9575B"/>
    <w:rsid w:val="00EB35EC"/>
    <w:rsid w:val="00EC1E15"/>
    <w:rsid w:val="00EE6B24"/>
    <w:rsid w:val="00EF3D23"/>
    <w:rsid w:val="00EF672D"/>
    <w:rsid w:val="00F0240D"/>
    <w:rsid w:val="00F0536F"/>
    <w:rsid w:val="00F058B6"/>
    <w:rsid w:val="00F1275C"/>
    <w:rsid w:val="00F245D4"/>
    <w:rsid w:val="00F24A65"/>
    <w:rsid w:val="00F253C0"/>
    <w:rsid w:val="00F25E34"/>
    <w:rsid w:val="00F333FD"/>
    <w:rsid w:val="00F37329"/>
    <w:rsid w:val="00F42C43"/>
    <w:rsid w:val="00F55252"/>
    <w:rsid w:val="00F71B07"/>
    <w:rsid w:val="00F809A3"/>
    <w:rsid w:val="00F8137C"/>
    <w:rsid w:val="00F8503A"/>
    <w:rsid w:val="00F95E64"/>
    <w:rsid w:val="00FC0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620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B311A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CB311A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620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B311A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CB311A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154</Words>
  <Characters>881</Characters>
  <Application>Microsoft Office Word</Application>
  <DocSecurity>0</DocSecurity>
  <Lines>7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ธารโรจ</dc:creator>
  <cp:lastModifiedBy>STS_POL</cp:lastModifiedBy>
  <cp:revision>11</cp:revision>
  <cp:lastPrinted>2025-01-14T02:09:00Z</cp:lastPrinted>
  <dcterms:created xsi:type="dcterms:W3CDTF">2024-12-11T07:45:00Z</dcterms:created>
  <dcterms:modified xsi:type="dcterms:W3CDTF">2025-01-14T02:09:00Z</dcterms:modified>
</cp:coreProperties>
</file>